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A91E7" w14:textId="77777777" w:rsidR="004B6333" w:rsidRPr="00DF4B2C" w:rsidRDefault="004B6333" w:rsidP="004B6333">
      <w:pPr>
        <w:spacing w:after="0" w:line="240" w:lineRule="auto"/>
        <w:ind w:left="22" w:right="272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Договор №</w:t>
      </w:r>
    </w:p>
    <w:p w14:paraId="0D0BEF09" w14:textId="77777777" w:rsidR="004B6333" w:rsidRPr="00DF4B2C" w:rsidRDefault="004B6333" w:rsidP="004B6333">
      <w:pPr>
        <w:spacing w:after="0" w:line="240" w:lineRule="auto"/>
        <w:ind w:left="22" w:right="-1" w:hanging="11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 практической подготовке обучающихся, заключаемый между Автономной некоммерческой организацией высшего образования «Российский новый университет» и   </w:t>
      </w:r>
      <w:r w:rsidRPr="00DF4B2C">
        <w:rPr>
          <w:rFonts w:ascii="Times New Roman" w:eastAsia="SimSu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DF4B2C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____________________________________________________________</w:t>
      </w:r>
    </w:p>
    <w:p w14:paraId="1DDDF4E1" w14:textId="77777777" w:rsidR="004B6333" w:rsidRPr="00DF4B2C" w:rsidRDefault="004B6333" w:rsidP="004B6333">
      <w:pPr>
        <w:spacing w:after="0" w:line="240" w:lineRule="auto"/>
        <w:ind w:left="22" w:right="272" w:hanging="1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DF4B2C">
        <w:rPr>
          <w:rFonts w:ascii="Times New Roman" w:eastAsia="SimSun" w:hAnsi="Times New Roman" w:cs="Times New Roman"/>
          <w:sz w:val="20"/>
          <w:szCs w:val="20"/>
          <w:lang w:eastAsia="ru-RU"/>
        </w:rPr>
        <w:t>(полное название профильной организации)</w:t>
      </w:r>
    </w:p>
    <w:p w14:paraId="67080F96" w14:textId="77777777" w:rsidR="004B6333" w:rsidRPr="00DF4B2C" w:rsidRDefault="004B6333" w:rsidP="004B6333">
      <w:pPr>
        <w:spacing w:after="0" w:line="240" w:lineRule="auto"/>
        <w:ind w:left="22" w:right="272" w:hanging="1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14:paraId="3B4AE202" w14:textId="77777777" w:rsidR="004B6333" w:rsidRPr="00DF4B2C" w:rsidRDefault="004B6333" w:rsidP="004B6333">
      <w:pPr>
        <w:spacing w:after="0" w:line="240" w:lineRule="auto"/>
        <w:ind w:left="22" w:right="272" w:hanging="11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14:paraId="42CD2B83" w14:textId="77777777" w:rsidR="004B6333" w:rsidRPr="00DF4B2C" w:rsidRDefault="004B6333" w:rsidP="004B6333">
      <w:pPr>
        <w:tabs>
          <w:tab w:val="right" w:pos="9356"/>
        </w:tabs>
        <w:spacing w:after="0" w:line="240" w:lineRule="auto"/>
        <w:ind w:left="22" w:right="-1" w:firstLine="329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DF4B2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г. Тамбов                                                                                 </w:t>
      </w:r>
      <w:r w:rsidRPr="00DF4B2C">
        <w:rPr>
          <w:rFonts w:ascii="Times New Roman" w:eastAsia="SimSun" w:hAnsi="Times New Roman" w:cs="Times New Roman"/>
          <w:sz w:val="20"/>
          <w:szCs w:val="20"/>
          <w:lang w:eastAsia="ru-RU"/>
        </w:rPr>
        <w:tab/>
        <w:t>«______»__________________20__г.</w:t>
      </w:r>
    </w:p>
    <w:p w14:paraId="540B10B0" w14:textId="77777777" w:rsidR="004B6333" w:rsidRPr="00DF4B2C" w:rsidRDefault="004B6333" w:rsidP="004B6333">
      <w:pPr>
        <w:spacing w:after="0" w:line="240" w:lineRule="auto"/>
        <w:ind w:left="22"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78C1072" w14:textId="658C633D" w:rsidR="004B6333" w:rsidRPr="00DF4B2C" w:rsidRDefault="004B6333" w:rsidP="004B6333">
      <w:pPr>
        <w:spacing w:after="8" w:line="247" w:lineRule="auto"/>
        <w:ind w:left="24"/>
        <w:jc w:val="both"/>
        <w:rPr>
          <w:rFonts w:ascii="Times New Roman" w:eastAsia="SimSun" w:hAnsi="Times New Roman" w:cs="Times New Roman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Автономная некоммерческая организация высшего образования «Российский новый университет», именуемая в дальнейшем «Организация», в лице </w:t>
      </w:r>
      <w:r w:rsidRPr="00DF4B2C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директора Тамбовского филиала Мешковой Людмилы Леонидовны, действующего на основании</w:t>
      </w:r>
      <w:bookmarkStart w:id="0" w:name="_Hlk97744164"/>
      <w:bookmarkStart w:id="1" w:name="_Hlk97737861"/>
      <w:r w:rsidR="00572E20" w:rsidRPr="00572E2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572E20">
        <w:rPr>
          <w:rFonts w:ascii="Times New Roman" w:eastAsia="SimSun" w:hAnsi="Times New Roman" w:cs="Times New Roman"/>
          <w:sz w:val="24"/>
          <w:szCs w:val="24"/>
          <w:lang w:eastAsia="ru-RU"/>
        </w:rPr>
        <w:t>доверенности № 85 от «13» сентября 2024 года</w:t>
      </w: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,</w:t>
      </w:r>
      <w:bookmarkEnd w:id="0"/>
      <w:r w:rsidRPr="00DF4B2C"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</w:t>
      </w:r>
      <w:r w:rsidRPr="00DF4B2C">
        <w:rPr>
          <w:rFonts w:ascii="Times New Roman" w:eastAsia="SimSun" w:hAnsi="Times New Roman" w:cs="Times New Roman"/>
          <w:lang w:eastAsia="ru-RU"/>
        </w:rPr>
        <w:t xml:space="preserve">   </w:t>
      </w:r>
      <w:bookmarkEnd w:id="1"/>
    </w:p>
    <w:p w14:paraId="635FBD74" w14:textId="77777777" w:rsidR="004B6333" w:rsidRPr="00887C0C" w:rsidRDefault="004B6333" w:rsidP="004B6333">
      <w:pPr>
        <w:spacing w:after="8" w:line="247" w:lineRule="auto"/>
        <w:ind w:left="24"/>
        <w:jc w:val="both"/>
        <w:rPr>
          <w:rFonts w:ascii="Times New Roman" w:eastAsia="SimSun" w:hAnsi="Times New Roman" w:cs="Times New Roman"/>
          <w:noProof/>
          <w:color w:val="FF0000"/>
          <w:lang w:eastAsia="ru-RU"/>
        </w:rPr>
      </w:pPr>
      <w:r w:rsidRPr="00887C0C">
        <w:rPr>
          <w:rFonts w:ascii="Times New Roman" w:eastAsia="SimSun" w:hAnsi="Times New Roman" w:cs="Times New Roman"/>
          <w:noProof/>
          <w:color w:val="FF0000"/>
          <w:lang w:eastAsia="ru-RU"/>
        </w:rPr>
        <w:t>____________________________________________________________________________________,</w:t>
      </w:r>
    </w:p>
    <w:p w14:paraId="6AF3F563" w14:textId="77777777" w:rsidR="004B6333" w:rsidRPr="00887C0C" w:rsidRDefault="004B6333" w:rsidP="004B6333">
      <w:pPr>
        <w:spacing w:after="0" w:line="240" w:lineRule="auto"/>
        <w:ind w:left="238" w:right="272" w:hanging="11"/>
        <w:jc w:val="center"/>
        <w:rPr>
          <w:rFonts w:ascii="Times New Roman" w:eastAsia="SimSun" w:hAnsi="Times New Roman" w:cs="Times New Roman"/>
          <w:color w:val="FF0000"/>
          <w:sz w:val="20"/>
          <w:szCs w:val="20"/>
          <w:lang w:eastAsia="ru-RU"/>
        </w:rPr>
      </w:pPr>
      <w:r w:rsidRPr="00887C0C">
        <w:rPr>
          <w:rFonts w:ascii="Times New Roman" w:eastAsia="SimSun" w:hAnsi="Times New Roman" w:cs="Times New Roman"/>
          <w:color w:val="FF0000"/>
          <w:sz w:val="20"/>
          <w:szCs w:val="20"/>
          <w:lang w:eastAsia="ru-RU"/>
        </w:rPr>
        <w:t>(полное название профильной организации)</w:t>
      </w:r>
    </w:p>
    <w:p w14:paraId="2C19C689" w14:textId="77777777" w:rsidR="004B6333" w:rsidRPr="00887C0C" w:rsidRDefault="004B6333" w:rsidP="004B6333">
      <w:pPr>
        <w:tabs>
          <w:tab w:val="right" w:pos="0"/>
        </w:tabs>
        <w:spacing w:after="0" w:line="240" w:lineRule="auto"/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</w:pPr>
      <w:r w:rsidRPr="00887C0C"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  <w:t xml:space="preserve">именуем__ в дальнейшем «Профильная организация», в лице _______________________,                                                                                                       </w:t>
      </w:r>
    </w:p>
    <w:p w14:paraId="73E23B13" w14:textId="77777777" w:rsidR="004B6333" w:rsidRPr="00887C0C" w:rsidRDefault="004B6333" w:rsidP="004B6333">
      <w:pPr>
        <w:tabs>
          <w:tab w:val="center" w:pos="1898"/>
          <w:tab w:val="center" w:pos="3194"/>
          <w:tab w:val="center" w:pos="5246"/>
          <w:tab w:val="center" w:pos="7396"/>
          <w:tab w:val="center" w:pos="8812"/>
          <w:tab w:val="right" w:pos="10008"/>
        </w:tabs>
        <w:spacing w:after="0" w:line="240" w:lineRule="auto"/>
        <w:jc w:val="center"/>
        <w:rPr>
          <w:rFonts w:ascii="Times New Roman" w:eastAsia="SimSun" w:hAnsi="Times New Roman" w:cs="Times New Roman"/>
          <w:color w:val="FF0000"/>
          <w:sz w:val="20"/>
          <w:szCs w:val="20"/>
          <w:lang w:eastAsia="ru-RU"/>
        </w:rPr>
      </w:pPr>
      <w:r w:rsidRPr="00887C0C">
        <w:rPr>
          <w:rFonts w:ascii="Times New Roman" w:eastAsia="SimSun" w:hAnsi="Times New Roman" w:cs="Times New Roman"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                           (фамилия, имя отчество)</w:t>
      </w:r>
    </w:p>
    <w:p w14:paraId="490148C7" w14:textId="77777777" w:rsidR="004B6333" w:rsidRPr="00887C0C" w:rsidRDefault="004B6333" w:rsidP="004B6333">
      <w:pPr>
        <w:spacing w:after="0" w:line="240" w:lineRule="auto"/>
        <w:ind w:left="43" w:right="33" w:hanging="10"/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</w:pPr>
      <w:r w:rsidRPr="00887C0C"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  <w:t xml:space="preserve">действующего(ей) на основании ________________________________ с другой стороны, </w:t>
      </w:r>
    </w:p>
    <w:p w14:paraId="5151E451" w14:textId="77777777" w:rsidR="004B6333" w:rsidRPr="00DF4B2C" w:rsidRDefault="004B6333" w:rsidP="004B6333">
      <w:pPr>
        <w:spacing w:after="0" w:line="240" w:lineRule="auto"/>
        <w:ind w:left="43" w:right="33" w:hanging="10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DF4B2C">
        <w:rPr>
          <w:rFonts w:ascii="Times New Roman" w:eastAsia="SimSun" w:hAnsi="Times New Roman" w:cs="Times New Roman"/>
          <w:sz w:val="20"/>
          <w:szCs w:val="20"/>
          <w:lang w:eastAsia="ru-RU"/>
        </w:rPr>
        <w:t>(название документа)</w:t>
      </w:r>
    </w:p>
    <w:p w14:paraId="4DB0D217" w14:textId="77777777" w:rsidR="004B6333" w:rsidRPr="00DF4B2C" w:rsidRDefault="004B6333" w:rsidP="004B6333">
      <w:pPr>
        <w:spacing w:after="8" w:line="247" w:lineRule="auto"/>
        <w:ind w:left="24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, именуемые по отдельности «Сторона», а вместе-«Стороны», заключили настоящий Договор о нижеследующем:</w:t>
      </w:r>
    </w:p>
    <w:p w14:paraId="13788DF5" w14:textId="77777777" w:rsidR="004B6333" w:rsidRPr="00DF4B2C" w:rsidRDefault="004B6333" w:rsidP="004B6333">
      <w:pPr>
        <w:spacing w:after="0" w:line="240" w:lineRule="auto"/>
        <w:ind w:left="38" w:right="33" w:firstLine="5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2EA9C11" w14:textId="77777777" w:rsidR="004B6333" w:rsidRPr="00DF4B2C" w:rsidRDefault="004B6333" w:rsidP="004B6333">
      <w:pPr>
        <w:spacing w:after="0" w:line="240" w:lineRule="auto"/>
        <w:ind w:left="312" w:right="323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1.      Предмет Договора</w:t>
      </w:r>
    </w:p>
    <w:p w14:paraId="4D71E428" w14:textId="77777777" w:rsidR="004B6333" w:rsidRPr="00DF4B2C" w:rsidRDefault="004B6333" w:rsidP="004B633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подготовки обучающихся (далее-практическая подготовка).</w:t>
      </w:r>
    </w:p>
    <w:p w14:paraId="254AC446" w14:textId="77777777" w:rsidR="004B6333" w:rsidRPr="00DF4B2C" w:rsidRDefault="004B6333" w:rsidP="004B6333">
      <w:pPr>
        <w:spacing w:after="0" w:line="240" w:lineRule="auto"/>
        <w:ind w:right="33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 </w:t>
      </w:r>
    </w:p>
    <w:p w14:paraId="405880EE" w14:textId="77777777" w:rsidR="004B6333" w:rsidRPr="00DF4B2C" w:rsidRDefault="004B6333" w:rsidP="004B633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1.3. Реализация компонентов образовательной программы, согласованных Сторонами в приложении №1 к настоящему Договора (далее-компоненты образовательной программы), осуществляется  в помещениях Профильной организации, перечень  которых согласуется Сторонами и является неотъемлемой частью настоящего Договора  (Приложение №2).</w:t>
      </w:r>
    </w:p>
    <w:p w14:paraId="1E56F996" w14:textId="77777777" w:rsidR="004B6333" w:rsidRPr="00DF4B2C" w:rsidRDefault="004B6333" w:rsidP="004B6333">
      <w:pPr>
        <w:spacing w:after="0" w:line="240" w:lineRule="auto"/>
        <w:ind w:right="327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14:paraId="09B1C224" w14:textId="77777777" w:rsidR="004B6333" w:rsidRPr="00DF4B2C" w:rsidRDefault="004B6333" w:rsidP="004B6333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2.1. Организация обязана:</w:t>
      </w:r>
    </w:p>
    <w:p w14:paraId="03719FF8" w14:textId="77777777" w:rsidR="004B6333" w:rsidRPr="00DF4B2C" w:rsidRDefault="004B6333" w:rsidP="004B6333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подготовки, с указанием сроков организации практической подготовки;</w:t>
      </w:r>
    </w:p>
    <w:p w14:paraId="3912AC1C" w14:textId="77777777" w:rsidR="004B6333" w:rsidRPr="00DF4B2C" w:rsidRDefault="004B6333" w:rsidP="004B6333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1C617ECC" w14:textId="77777777" w:rsidR="004B6333" w:rsidRPr="00DF4B2C" w:rsidRDefault="004B6333" w:rsidP="004B633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14:paraId="634A1CAB" w14:textId="77777777" w:rsidR="004B6333" w:rsidRPr="00DF4B2C" w:rsidRDefault="004B6333" w:rsidP="004B633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 </w:t>
      </w:r>
    </w:p>
    <w:p w14:paraId="2D3AADAE" w14:textId="77777777" w:rsidR="004B6333" w:rsidRPr="00DF4B2C" w:rsidRDefault="004B6333" w:rsidP="004B633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 </w:t>
      </w:r>
    </w:p>
    <w:p w14:paraId="3F25B2B8" w14:textId="77777777" w:rsidR="004B6333" w:rsidRPr="00DF4B2C" w:rsidRDefault="004B6333" w:rsidP="004B633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</w:t>
      </w: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44613C3" w14:textId="77777777" w:rsidR="004B6333" w:rsidRPr="00DF4B2C" w:rsidRDefault="004B6333" w:rsidP="004B6333">
      <w:pPr>
        <w:pStyle w:val="a3"/>
        <w:numPr>
          <w:ilvl w:val="2"/>
          <w:numId w:val="5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Calibri" w:hAnsi="Times New Roman" w:cs="Times New Roman"/>
          <w:sz w:val="24"/>
          <w:szCs w:val="24"/>
        </w:rPr>
        <w:t>при смене руководителя по практической подготовке в трехдневный срок сообщить об этом Профильной организации</w:t>
      </w: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;</w:t>
      </w:r>
    </w:p>
    <w:p w14:paraId="2F70EE4B" w14:textId="77777777" w:rsidR="004B6333" w:rsidRPr="00DF4B2C" w:rsidRDefault="004B6333" w:rsidP="004B6333">
      <w:pPr>
        <w:pStyle w:val="a3"/>
        <w:numPr>
          <w:ilvl w:val="2"/>
          <w:numId w:val="5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1A726D8B" w14:textId="77777777" w:rsidR="004B6333" w:rsidRPr="00DF4B2C" w:rsidRDefault="004B6333" w:rsidP="000A71F1">
      <w:pPr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</w:t>
      </w: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.1.5</w:t>
      </w: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32E12D1D" w14:textId="77777777" w:rsidR="004B6333" w:rsidRPr="00DF4B2C" w:rsidRDefault="004B6333" w:rsidP="000A71F1">
      <w:pPr>
        <w:spacing w:after="0" w:line="240" w:lineRule="auto"/>
        <w:ind w:left="2" w:firstLine="426"/>
        <w:jc w:val="both"/>
        <w:rPr>
          <w:rFonts w:ascii="Times New Roman" w:eastAsia="SimSun" w:hAnsi="Times New Roman" w:cs="SimSun"/>
          <w:sz w:val="24"/>
          <w:szCs w:val="24"/>
          <w:lang w:eastAsia="ru-RU"/>
        </w:rPr>
      </w:pPr>
      <w:r>
        <w:rPr>
          <w:rFonts w:ascii="Times New Roman" w:eastAsia="SimSun" w:hAnsi="Times New Roman" w:cs="SimSun"/>
          <w:sz w:val="24"/>
          <w:szCs w:val="24"/>
          <w:lang w:eastAsia="ru-RU"/>
        </w:rPr>
        <w:t>1</w:t>
      </w:r>
      <w:r w:rsidRPr="00DF4B2C">
        <w:rPr>
          <w:rFonts w:ascii="Times New Roman" w:eastAsia="SimSun" w:hAnsi="Times New Roman" w:cs="SimSun"/>
          <w:sz w:val="24"/>
          <w:szCs w:val="24"/>
          <w:lang w:eastAsia="ru-RU"/>
        </w:rPr>
        <w:t>.1.6.  договор, заключенный между сторонами, является безвозмездным.</w:t>
      </w:r>
    </w:p>
    <w:p w14:paraId="038C6D2F" w14:textId="77777777" w:rsidR="004B6333" w:rsidRPr="00DF4B2C" w:rsidRDefault="004B6333" w:rsidP="004B6333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Профильная организация обязана:</w:t>
      </w:r>
    </w:p>
    <w:p w14:paraId="3D4547AA" w14:textId="77777777" w:rsidR="004B6333" w:rsidRPr="00DF4B2C" w:rsidRDefault="004B6333" w:rsidP="004B6333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25DB2950" w14:textId="77777777" w:rsidR="004B6333" w:rsidRPr="00DF4B2C" w:rsidRDefault="004B6333" w:rsidP="004B6333">
      <w:pPr>
        <w:numPr>
          <w:ilvl w:val="2"/>
          <w:numId w:val="6"/>
        </w:numPr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63CCB2C2" w14:textId="77777777" w:rsidR="004B6333" w:rsidRPr="00DF4B2C" w:rsidRDefault="004B6333" w:rsidP="004B6333">
      <w:pPr>
        <w:numPr>
          <w:ilvl w:val="2"/>
          <w:numId w:val="6"/>
        </w:numPr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. при смене лица, указанного в пункте 2.2.2, в</w:t>
      </w:r>
      <w:r w:rsidRPr="00DF4B2C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 xml:space="preserve"> трех</w:t>
      </w: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дневный срок сообщить об этом Организации;</w:t>
      </w:r>
    </w:p>
    <w:p w14:paraId="3EF2AE5E" w14:textId="77777777" w:rsidR="004B6333" w:rsidRPr="00DF4B2C" w:rsidRDefault="004B6333" w:rsidP="004B6333">
      <w:pPr>
        <w:numPr>
          <w:ilvl w:val="2"/>
          <w:numId w:val="6"/>
        </w:numPr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F182995" w14:textId="77777777" w:rsidR="004B6333" w:rsidRPr="00DF4B2C" w:rsidRDefault="004B6333" w:rsidP="004B6333">
      <w:pPr>
        <w:numPr>
          <w:ilvl w:val="2"/>
          <w:numId w:val="6"/>
        </w:numPr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5D00265F" w14:textId="77777777" w:rsidR="004B6333" w:rsidRPr="00DF4B2C" w:rsidRDefault="004B6333" w:rsidP="004B6333">
      <w:pPr>
        <w:numPr>
          <w:ilvl w:val="2"/>
          <w:numId w:val="6"/>
        </w:numPr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. ознакомить обучающихся с правилами внутреннего трудового распорядка Профильной организации, иными локальными актами регулирующими деятельность сотрудников и пребывание на территории Профильной организации обучающихся;</w:t>
      </w:r>
    </w:p>
    <w:p w14:paraId="69CD046B" w14:textId="77777777" w:rsidR="004B6333" w:rsidRPr="00DF4B2C" w:rsidRDefault="004B6333" w:rsidP="004B6333">
      <w:pPr>
        <w:numPr>
          <w:ilvl w:val="2"/>
          <w:numId w:val="6"/>
        </w:numPr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792F6B03" w14:textId="77777777" w:rsidR="004B6333" w:rsidRPr="00DF4B2C" w:rsidRDefault="004B6333" w:rsidP="004B6333">
      <w:pPr>
        <w:numPr>
          <w:ilvl w:val="2"/>
          <w:numId w:val="6"/>
        </w:numPr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.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2B2952BE" w14:textId="77777777" w:rsidR="004B6333" w:rsidRPr="00DF4B2C" w:rsidRDefault="004B6333" w:rsidP="004B6333">
      <w:pPr>
        <w:numPr>
          <w:ilvl w:val="2"/>
          <w:numId w:val="6"/>
        </w:numPr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в трехдневный срок сообщить руководителю по практической подготовке от Организации;</w:t>
      </w:r>
    </w:p>
    <w:p w14:paraId="6B581837" w14:textId="77777777" w:rsidR="004B6333" w:rsidRPr="00DF4B2C" w:rsidRDefault="004B6333" w:rsidP="004B6333">
      <w:pPr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Организация имеет право:</w:t>
      </w:r>
    </w:p>
    <w:p w14:paraId="2DA5E3FA" w14:textId="77777777" w:rsidR="004B6333" w:rsidRPr="00DF4B2C" w:rsidRDefault="004B6333" w:rsidP="004B6333">
      <w:pPr>
        <w:numPr>
          <w:ilvl w:val="2"/>
          <w:numId w:val="6"/>
        </w:numPr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Договора,   не вмешиваясь в деятельность организации;</w:t>
      </w:r>
    </w:p>
    <w:p w14:paraId="5027BA2C" w14:textId="77777777" w:rsidR="004B6333" w:rsidRPr="00DF4B2C" w:rsidRDefault="004B6333" w:rsidP="004B6333">
      <w:pPr>
        <w:numPr>
          <w:ilvl w:val="2"/>
          <w:numId w:val="6"/>
        </w:numPr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1F1E0759" w14:textId="77777777" w:rsidR="004B6333" w:rsidRPr="00DF4B2C" w:rsidRDefault="004B6333" w:rsidP="004B6333">
      <w:pPr>
        <w:numPr>
          <w:ilvl w:val="1"/>
          <w:numId w:val="6"/>
        </w:numPr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Профильная организация имеет право:</w:t>
      </w:r>
    </w:p>
    <w:p w14:paraId="5E0CA13F" w14:textId="77777777" w:rsidR="004B6333" w:rsidRPr="00DF4B2C" w:rsidRDefault="004B6333" w:rsidP="004B6333">
      <w:pPr>
        <w:numPr>
          <w:ilvl w:val="2"/>
          <w:numId w:val="6"/>
        </w:numPr>
        <w:spacing w:after="0" w:line="240" w:lineRule="auto"/>
        <w:ind w:left="0" w:firstLine="4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требовать от обучающихся соблюдения правил внутреннего трудового распорядка, охраны труда и техники безопасности, режима конфиденциальности, </w:t>
      </w: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принятого в Профильной</w:t>
      </w:r>
      <w:r w:rsidRPr="00DF4B2C">
        <w:rPr>
          <w:rFonts w:ascii="Calibri" w:eastAsia="SimSun" w:hAnsi="Calibri" w:cs="SimSun"/>
          <w:lang w:eastAsia="ru-RU"/>
        </w:rPr>
        <w:t xml:space="preserve"> </w:t>
      </w: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592C568" w14:textId="77777777" w:rsidR="004B6333" w:rsidRPr="00DF4B2C" w:rsidRDefault="004B6333" w:rsidP="004B6333">
      <w:pPr>
        <w:numPr>
          <w:ilvl w:val="2"/>
          <w:numId w:val="6"/>
        </w:numPr>
        <w:spacing w:after="0" w:line="240" w:lineRule="auto"/>
        <w:ind w:left="0" w:right="34" w:firstLine="4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AABE041" w14:textId="77777777" w:rsidR="004B6333" w:rsidRPr="00DF4B2C" w:rsidRDefault="004B6333" w:rsidP="004B6333">
      <w:pPr>
        <w:spacing w:after="0" w:line="240" w:lineRule="auto"/>
        <w:ind w:left="312" w:right="352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7EC6DD4C" w14:textId="77777777" w:rsidR="004B6333" w:rsidRDefault="004B6333" w:rsidP="004B6333">
      <w:pPr>
        <w:spacing w:after="0" w:line="240" w:lineRule="auto"/>
        <w:ind w:left="312" w:right="352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З. Срок действия договора</w:t>
      </w:r>
    </w:p>
    <w:p w14:paraId="2E24BBF3" w14:textId="77777777" w:rsidR="00887C0C" w:rsidRPr="00DF4B2C" w:rsidRDefault="00887C0C" w:rsidP="004B6333">
      <w:pPr>
        <w:spacing w:after="0" w:line="240" w:lineRule="auto"/>
        <w:ind w:left="312" w:right="352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524B1F2F" w14:textId="77777777" w:rsidR="00887C0C" w:rsidRPr="00887C0C" w:rsidRDefault="00887C0C" w:rsidP="00887C0C">
      <w:pPr>
        <w:spacing w:after="8" w:line="247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  <w:r w:rsidRPr="00887C0C"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  <w:t xml:space="preserve">3.1. </w:t>
      </w:r>
      <w:r w:rsidRPr="00887C0C"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Настоящий Договор заключен сроком с «____» ______ 20__ г. по «___» ________ </w:t>
      </w:r>
    </w:p>
    <w:p w14:paraId="26F839F9" w14:textId="77777777" w:rsidR="00887C0C" w:rsidRPr="00887C0C" w:rsidRDefault="00887C0C" w:rsidP="00887C0C">
      <w:pPr>
        <w:spacing w:after="8" w:line="247" w:lineRule="auto"/>
        <w:jc w:val="both"/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  <w:r w:rsidRPr="00887C0C">
        <w:rPr>
          <w:rFonts w:ascii="Times New Roman" w:eastAsia="Times New Roman" w:hAnsi="Times New Roman" w:cs="Times New Roman"/>
          <w:color w:val="FF0000"/>
          <w:sz w:val="24"/>
          <w:lang w:eastAsia="ru-RU"/>
        </w:rPr>
        <w:t>20__ г.  и может быть изменен или расторгнут по инициативе любой из Сторон.</w:t>
      </w:r>
    </w:p>
    <w:p w14:paraId="1BD4CE84" w14:textId="77777777" w:rsidR="00887C0C" w:rsidRPr="00887C0C" w:rsidRDefault="00887C0C" w:rsidP="00887C0C">
      <w:pPr>
        <w:spacing w:after="8" w:line="247" w:lineRule="auto"/>
        <w:ind w:firstLine="56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87C0C">
        <w:rPr>
          <w:rFonts w:ascii="Times New Roman" w:eastAsia="Times New Roman" w:hAnsi="Times New Roman" w:cs="Times New Roman"/>
          <w:color w:val="FF0000"/>
          <w:sz w:val="24"/>
          <w:lang w:eastAsia="ru-RU"/>
        </w:rPr>
        <w:t>3.2. Настоящий Договор вступает в силу с даты его подписания Сторонами</w:t>
      </w:r>
      <w:r w:rsidRPr="00887C0C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4E035540" w14:textId="77777777" w:rsidR="004B6333" w:rsidRPr="00DF4B2C" w:rsidRDefault="004B6333" w:rsidP="004B6333">
      <w:pPr>
        <w:spacing w:after="0" w:line="240" w:lineRule="auto"/>
        <w:ind w:left="40" w:right="34" w:firstLine="5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0EA5409" w14:textId="77777777" w:rsidR="004B6333" w:rsidRPr="00DF4B2C" w:rsidRDefault="004B6333" w:rsidP="004B6333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4B2C">
        <w:rPr>
          <w:rFonts w:ascii="Times New Roman" w:eastAsia="Calibri" w:hAnsi="Times New Roman" w:cs="Times New Roman"/>
          <w:b/>
          <w:sz w:val="24"/>
          <w:szCs w:val="24"/>
        </w:rPr>
        <w:t xml:space="preserve"> Заключительные положения</w:t>
      </w:r>
    </w:p>
    <w:p w14:paraId="68A6CAAA" w14:textId="77777777" w:rsidR="004B6333" w:rsidRPr="00DF4B2C" w:rsidRDefault="004B6333" w:rsidP="004B6333">
      <w:pPr>
        <w:numPr>
          <w:ilvl w:val="1"/>
          <w:numId w:val="3"/>
        </w:numPr>
        <w:spacing w:after="0" w:line="240" w:lineRule="auto"/>
        <w:ind w:left="0" w:right="33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1B9BD17" w14:textId="77777777" w:rsidR="004B6333" w:rsidRPr="00DF4B2C" w:rsidRDefault="004B6333" w:rsidP="004B6333">
      <w:pPr>
        <w:numPr>
          <w:ilvl w:val="1"/>
          <w:numId w:val="3"/>
        </w:numPr>
        <w:spacing w:after="0" w:line="240" w:lineRule="auto"/>
        <w:ind w:left="0" w:right="33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2D97F353" w14:textId="77777777" w:rsidR="004B6333" w:rsidRPr="00DF4B2C" w:rsidRDefault="004B6333" w:rsidP="004B6333">
      <w:pPr>
        <w:numPr>
          <w:ilvl w:val="1"/>
          <w:numId w:val="3"/>
        </w:numPr>
        <w:spacing w:after="0" w:line="240" w:lineRule="auto"/>
        <w:ind w:left="0" w:right="33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sz w:val="24"/>
          <w:szCs w:val="24"/>
          <w:lang w:eastAsia="ru-RU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395E7412" w14:textId="77777777" w:rsidR="004B6333" w:rsidRPr="00DF4B2C" w:rsidRDefault="004B6333" w:rsidP="004B6333">
      <w:pPr>
        <w:spacing w:after="0" w:line="240" w:lineRule="auto"/>
        <w:ind w:left="567" w:right="33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797A3DD" w14:textId="77777777" w:rsidR="004B6333" w:rsidRPr="00DF4B2C" w:rsidRDefault="004B6333" w:rsidP="004B6333">
      <w:pPr>
        <w:numPr>
          <w:ilvl w:val="0"/>
          <w:numId w:val="3"/>
        </w:numPr>
        <w:spacing w:after="0" w:line="457" w:lineRule="auto"/>
        <w:ind w:right="591"/>
        <w:jc w:val="center"/>
        <w:rPr>
          <w:rFonts w:ascii="Calibri" w:eastAsia="SimSun" w:hAnsi="Calibri" w:cs="SimSun"/>
          <w:lang w:eastAsia="ru-RU"/>
        </w:rPr>
      </w:pPr>
      <w:r w:rsidRPr="00DF4B2C">
        <w:rPr>
          <w:rFonts w:ascii="Times New Roman" w:eastAsia="SimSu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46DB2E6" wp14:editId="1F74DE66">
                <wp:simplePos x="0" y="0"/>
                <wp:positionH relativeFrom="column">
                  <wp:posOffset>3263265</wp:posOffset>
                </wp:positionH>
                <wp:positionV relativeFrom="paragraph">
                  <wp:posOffset>305435</wp:posOffset>
                </wp:positionV>
                <wp:extent cx="3020695" cy="3619500"/>
                <wp:effectExtent l="0" t="0" r="27305" b="19050"/>
                <wp:wrapNone/>
                <wp:docPr id="1026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69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BECE1A" w14:textId="77777777" w:rsidR="004B6333" w:rsidRPr="00FC6AE4" w:rsidRDefault="004B6333" w:rsidP="004B633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C6AE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Организация:</w:t>
                            </w:r>
                          </w:p>
                          <w:p w14:paraId="71F59B5A" w14:textId="77777777" w:rsidR="004B6333" w:rsidRDefault="004B6333" w:rsidP="004B63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Автономная некоммерческая организация высшего образования </w:t>
                            </w:r>
                          </w:p>
                          <w:p w14:paraId="7655B8B7" w14:textId="77777777" w:rsidR="004B6333" w:rsidRDefault="004B6333" w:rsidP="004B63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«Российский новый университет»</w:t>
                            </w:r>
                          </w:p>
                          <w:p w14:paraId="519C2968" w14:textId="77777777" w:rsidR="004B6333" w:rsidRDefault="004B6333" w:rsidP="004B633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EED6E65" w14:textId="77777777" w:rsidR="004B6333" w:rsidRDefault="004B6333" w:rsidP="004B6333">
                            <w:pPr>
                              <w:spacing w:after="0" w:line="240" w:lineRule="auto"/>
                              <w:ind w:hanging="1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Адрес: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392002, Тамбовская область, г. Тамбов, ул. Пензенская  д.61/175, корп. 3</w:t>
                            </w:r>
                          </w:p>
                          <w:tbl>
                            <w:tblPr>
                              <w:tblStyle w:val="11"/>
                              <w:tblW w:w="949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93"/>
                            </w:tblGrid>
                            <w:tr w:rsidR="004B6333" w14:paraId="11E4AB41" w14:textId="77777777" w:rsidTr="000373E0">
                              <w:tc>
                                <w:tcPr>
                                  <w:tcW w:w="4503" w:type="dxa"/>
                                  <w:hideMark/>
                                </w:tcPr>
                                <w:p w14:paraId="25B0FCF3" w14:textId="77777777" w:rsidR="004B6333" w:rsidRDefault="004B6333" w:rsidP="000373E0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ИНН/КПП 7709469701/770901001</w:t>
                                  </w:r>
                                </w:p>
                              </w:tc>
                            </w:tr>
                            <w:tr w:rsidR="004B6333" w14:paraId="3D309839" w14:textId="77777777" w:rsidTr="000373E0">
                              <w:tc>
                                <w:tcPr>
                                  <w:tcW w:w="4503" w:type="dxa"/>
                                  <w:hideMark/>
                                </w:tcPr>
                                <w:p w14:paraId="0C8AA034" w14:textId="77777777" w:rsidR="004B6333" w:rsidRDefault="004B6333" w:rsidP="000373E0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р/сч 40703810738090103968</w:t>
                                  </w:r>
                                </w:p>
                              </w:tc>
                            </w:tr>
                          </w:tbl>
                          <w:p w14:paraId="0C4C986E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1805FA4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Директор Тамбовского филиала  </w:t>
                            </w:r>
                          </w:p>
                          <w:p w14:paraId="64E212CF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FF86F55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14:paraId="08D3EB72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FC268B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Мешкова Людмила Леонидовна</w:t>
                            </w:r>
                          </w:p>
                          <w:p w14:paraId="185F69D5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F6BC0DC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М.П.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DB2E6" id="Прямоугольник 11" o:spid="_x0000_s1026" style="position:absolute;left:0;text-align:left;margin-left:256.95pt;margin-top:24.05pt;width:237.85pt;height:28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" strokecolor="white" strokeweight="2pt">
                <v:stroke joinstyle="round"/>
                <v:path arrowok="t"/>
                <v:textbox>
                  <w:txbxContent>
                    <w:p w14:paraId="4BBECE1A" w14:textId="77777777" w:rsidR="004B6333" w:rsidRPr="00FC6AE4" w:rsidRDefault="004B6333" w:rsidP="004B633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FC6AE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Организация:</w:t>
                      </w:r>
                    </w:p>
                    <w:p w14:paraId="71F59B5A" w14:textId="77777777" w:rsidR="004B6333" w:rsidRDefault="004B6333" w:rsidP="004B63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Автономная некоммерческая организация высшего образования </w:t>
                      </w:r>
                    </w:p>
                    <w:p w14:paraId="7655B8B7" w14:textId="77777777" w:rsidR="004B6333" w:rsidRDefault="004B6333" w:rsidP="004B63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«Российский новый университет»</w:t>
                      </w:r>
                    </w:p>
                    <w:p w14:paraId="519C2968" w14:textId="77777777" w:rsidR="004B6333" w:rsidRDefault="004B6333" w:rsidP="004B633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6EED6E65" w14:textId="77777777" w:rsidR="004B6333" w:rsidRDefault="004B6333" w:rsidP="004B6333">
                      <w:pPr>
                        <w:spacing w:after="0" w:line="240" w:lineRule="auto"/>
                        <w:ind w:hanging="10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Адрес: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392002, Тамбовская область, г. Тамбов, ул. Пензенская  д.61/175, корп. 3</w:t>
                      </w:r>
                    </w:p>
                    <w:tbl>
                      <w:tblPr>
                        <w:tblStyle w:val="11"/>
                        <w:tblW w:w="949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93"/>
                      </w:tblGrid>
                      <w:tr w:rsidR="004B6333" w14:paraId="11E4AB41" w14:textId="77777777" w:rsidTr="000373E0">
                        <w:tc>
                          <w:tcPr>
                            <w:tcW w:w="4503" w:type="dxa"/>
                            <w:hideMark/>
                          </w:tcPr>
                          <w:p w14:paraId="25B0FCF3" w14:textId="77777777" w:rsidR="004B6333" w:rsidRDefault="004B6333" w:rsidP="000373E0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ИНН/КПП 7709469701/770901001</w:t>
                            </w:r>
                          </w:p>
                        </w:tc>
                      </w:tr>
                      <w:tr w:rsidR="004B6333" w14:paraId="3D309839" w14:textId="77777777" w:rsidTr="000373E0">
                        <w:tc>
                          <w:tcPr>
                            <w:tcW w:w="4503" w:type="dxa"/>
                            <w:hideMark/>
                          </w:tcPr>
                          <w:p w14:paraId="0C8AA034" w14:textId="77777777" w:rsidR="004B6333" w:rsidRDefault="004B6333" w:rsidP="000373E0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р/сч 40703810738090103968</w:t>
                            </w:r>
                          </w:p>
                        </w:tc>
                      </w:tr>
                    </w:tbl>
                    <w:p w14:paraId="0C4C986E" w14:textId="77777777"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71805FA4" w14:textId="77777777"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Директор Тамбовского филиала  </w:t>
                      </w:r>
                    </w:p>
                    <w:p w14:paraId="64E212CF" w14:textId="77777777"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4FF86F55" w14:textId="77777777"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</w:t>
                      </w:r>
                    </w:p>
                    <w:p w14:paraId="08D3EB72" w14:textId="77777777"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FC268B" w14:textId="77777777"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Мешкова Людмила Леонидовна</w:t>
                      </w:r>
                    </w:p>
                    <w:p w14:paraId="185F69D5" w14:textId="77777777"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1F6BC0DC" w14:textId="77777777"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  <w:r w:rsidRPr="00DF4B2C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Адреса, реквизиты и подписи Сторон</w:t>
      </w:r>
    </w:p>
    <w:p w14:paraId="0F764083" w14:textId="77777777" w:rsidR="004B6333" w:rsidRPr="00887C0C" w:rsidRDefault="004B6333" w:rsidP="004B6333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color w:val="FF0000"/>
          <w:sz w:val="24"/>
          <w:szCs w:val="24"/>
          <w:lang w:eastAsia="ru-RU"/>
        </w:rPr>
      </w:pPr>
      <w:r w:rsidRPr="00887C0C">
        <w:rPr>
          <w:rFonts w:ascii="Times New Roman" w:eastAsia="SimSun" w:hAnsi="Times New Roman" w:cs="Times New Roman"/>
          <w:b/>
          <w:color w:val="FF0000"/>
          <w:sz w:val="24"/>
          <w:szCs w:val="24"/>
          <w:lang w:eastAsia="ru-RU"/>
        </w:rPr>
        <w:t>Профильная организация:</w:t>
      </w:r>
      <w:r w:rsidRPr="00887C0C">
        <w:rPr>
          <w:rFonts w:ascii="Times New Roman" w:eastAsia="SimSun" w:hAnsi="Times New Roman" w:cs="Times New Roman"/>
          <w:b/>
          <w:color w:val="FF0000"/>
          <w:sz w:val="24"/>
          <w:szCs w:val="24"/>
          <w:lang w:val="en-US" w:eastAsia="ru-RU"/>
        </w:rPr>
        <w:t xml:space="preserve"> </w:t>
      </w:r>
    </w:p>
    <w:p w14:paraId="4695925E" w14:textId="77777777" w:rsidR="004B6333" w:rsidRPr="00DF4B2C" w:rsidRDefault="004B6333" w:rsidP="004B6333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184B569" wp14:editId="3B306C7D">
                <wp:simplePos x="0" y="0"/>
                <wp:positionH relativeFrom="margin">
                  <wp:posOffset>38100</wp:posOffset>
                </wp:positionH>
                <wp:positionV relativeFrom="paragraph">
                  <wp:posOffset>72390</wp:posOffset>
                </wp:positionV>
                <wp:extent cx="3020695" cy="3448050"/>
                <wp:effectExtent l="0" t="0" r="27305" b="19050"/>
                <wp:wrapNone/>
                <wp:docPr id="1027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69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6E7732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1DF9EC4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ADAAABC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 w14:paraId="01D4A67F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(полное наименование)</w:t>
                            </w:r>
                          </w:p>
                          <w:p w14:paraId="56041274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Адрес: ____________________________</w:t>
                            </w:r>
                          </w:p>
                          <w:p w14:paraId="7544CE72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14:paraId="6BB0E83E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</w:p>
                          <w:p w14:paraId="7CCA8409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03854AB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C14E04B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7ED4B42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14:paraId="056CD2B3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(фамилия, имя, отчество (при наличии)</w:t>
                            </w:r>
                          </w:p>
                          <w:p w14:paraId="3ADBDC4E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F9F722B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2EBA4E7" w14:textId="77777777" w:rsidR="004B6333" w:rsidRDefault="004B6333" w:rsidP="004B63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М.П. (при наличии)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66477" id="Прямоугольник 12" o:spid="_x0000_s1027" style="position:absolute;left:0;text-align:left;margin-left:3pt;margin-top:5.7pt;width:237.85pt;height:271.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" strokecolor="white" strokeweight="2pt">
                <v:stroke joinstyle="round"/>
                <v:path arrowok="t"/>
                <v:textbox>
                  <w:txbxContent>
                    <w:p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(полное наименование)</w:t>
                      </w:r>
                    </w:p>
                    <w:p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Адрес: ____________________________</w:t>
                      </w:r>
                    </w:p>
                    <w:p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(наименование должности)</w:t>
                      </w:r>
                    </w:p>
                    <w:p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(фамилия, имя, отчество (при наличии)</w:t>
                      </w:r>
                    </w:p>
                    <w:p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4B6333" w:rsidRDefault="004B6333" w:rsidP="004B633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М.П. (при наличии)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1D0380" w14:textId="77777777" w:rsidR="004B6333" w:rsidRPr="00DF4B2C" w:rsidRDefault="004B6333" w:rsidP="004B6333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3B1C4029" w14:textId="77777777" w:rsidR="004B6333" w:rsidRPr="00DF4B2C" w:rsidRDefault="004B6333" w:rsidP="004B6333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5D625B5" w14:textId="77777777" w:rsidR="004B6333" w:rsidRPr="00DF4B2C" w:rsidRDefault="004B6333" w:rsidP="004B6333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3716F2A" w14:textId="77777777" w:rsidR="004B6333" w:rsidRPr="00DF4B2C" w:rsidRDefault="004B6333" w:rsidP="004B6333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71C27300" w14:textId="77777777" w:rsidR="004B6333" w:rsidRPr="00DF4B2C" w:rsidRDefault="004B6333" w:rsidP="004B6333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BC2B18C" w14:textId="77777777" w:rsidR="004B6333" w:rsidRPr="00DF4B2C" w:rsidRDefault="004B6333" w:rsidP="004B6333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07222D17" w14:textId="77777777" w:rsidR="004B6333" w:rsidRPr="00DF4B2C" w:rsidRDefault="004B6333" w:rsidP="004B6333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5288E0B" w14:textId="77777777" w:rsidR="004B6333" w:rsidRPr="00DF4B2C" w:rsidRDefault="004B6333" w:rsidP="004B6333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3FDE08CC" w14:textId="77777777" w:rsidR="004B6333" w:rsidRPr="00DF4B2C" w:rsidRDefault="004B6333" w:rsidP="004B6333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4045AEB" w14:textId="77777777" w:rsidR="004B6333" w:rsidRPr="00DF4B2C" w:rsidRDefault="004B6333" w:rsidP="004B6333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7620B6EB" w14:textId="77777777" w:rsidR="004B6333" w:rsidRPr="00DF4B2C" w:rsidRDefault="004B6333" w:rsidP="004B6333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6016557F" w14:textId="77777777" w:rsidR="004B6333" w:rsidRPr="00DF4B2C" w:rsidRDefault="004B6333" w:rsidP="004B6333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53DADA5A" w14:textId="77777777" w:rsidR="004B6333" w:rsidRPr="00DF4B2C" w:rsidRDefault="004B6333" w:rsidP="004B6333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0DF79A25" w14:textId="77777777" w:rsidR="004B6333" w:rsidRPr="00DF4B2C" w:rsidRDefault="004B6333" w:rsidP="004B6333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6EE1430C" w14:textId="77777777" w:rsidR="004B6333" w:rsidRPr="00DF4B2C" w:rsidRDefault="004B6333" w:rsidP="004B6333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52D619BF" w14:textId="77777777" w:rsidR="004B6333" w:rsidRPr="00DF4B2C" w:rsidRDefault="004B6333" w:rsidP="004B6333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7AA68DEC" w14:textId="77777777" w:rsidR="004B6333" w:rsidRPr="00DF4B2C" w:rsidRDefault="004B6333" w:rsidP="004B6333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629F9942" w14:textId="77777777" w:rsidR="004B6333" w:rsidRPr="00DF4B2C" w:rsidRDefault="004B6333" w:rsidP="004B6333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14:paraId="1FC76301" w14:textId="77777777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Приложение № 1 к Договору</w:t>
      </w:r>
    </w:p>
    <w:p w14:paraId="3F2DD1AA" w14:textId="12C126DD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№ _______ от  «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___»____________ 202</w:t>
      </w:r>
      <w:r w:rsidR="000205B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</w:t>
      </w:r>
      <w:r w:rsidR="005159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DF4B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г.</w:t>
      </w:r>
    </w:p>
    <w:p w14:paraId="5BD1385A" w14:textId="77777777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46BCD7C" w14:textId="77777777" w:rsidR="004B6333" w:rsidRPr="00DF4B2C" w:rsidRDefault="004B6333" w:rsidP="004B6333">
      <w:pPr>
        <w:shd w:val="clear" w:color="auto" w:fill="FFFFFF"/>
        <w:tabs>
          <w:tab w:val="left" w:pos="8302"/>
        </w:tabs>
        <w:jc w:val="center"/>
        <w:rPr>
          <w:rFonts w:ascii="Times New Roman" w:eastAsia="SimSu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14:paraId="36B6BA08" w14:textId="77777777" w:rsidR="004B6333" w:rsidRPr="00DF4B2C" w:rsidRDefault="004B6333" w:rsidP="004B6333">
      <w:pPr>
        <w:shd w:val="clear" w:color="auto" w:fill="FFFFFF"/>
        <w:tabs>
          <w:tab w:val="left" w:pos="8302"/>
        </w:tabs>
        <w:jc w:val="center"/>
        <w:rPr>
          <w:rFonts w:ascii="Times New Roman" w:eastAsia="SimSu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DF4B2C">
        <w:rPr>
          <w:rFonts w:ascii="Times New Roman" w:eastAsia="SimSun" w:hAnsi="Times New Roman" w:cs="Times New Roman"/>
          <w:b/>
          <w:color w:val="000000"/>
          <w:spacing w:val="1"/>
          <w:sz w:val="24"/>
          <w:szCs w:val="24"/>
          <w:lang w:eastAsia="ru-RU"/>
        </w:rPr>
        <w:t>НАПРАВЛЕНИЕ НА ПРАКТИКУ</w:t>
      </w:r>
    </w:p>
    <w:p w14:paraId="1B0B9049" w14:textId="77777777" w:rsidR="004B6333" w:rsidRPr="004B6333" w:rsidRDefault="004B6333" w:rsidP="004B6333">
      <w:pPr>
        <w:shd w:val="clear" w:color="auto" w:fill="FFFFFF"/>
        <w:tabs>
          <w:tab w:val="left" w:pos="830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организация высшего образования «Российский новый университет» направляет на </w:t>
      </w:r>
      <w:r w:rsidRPr="004B6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учебную практику: ознакомительную практику</w:t>
      </w:r>
    </w:p>
    <w:p w14:paraId="25AB1005" w14:textId="77777777" w:rsidR="004B6333" w:rsidRPr="00DF4B2C" w:rsidRDefault="004B6333" w:rsidP="004B6333">
      <w:pPr>
        <w:shd w:val="clear" w:color="auto" w:fill="FFFFFF"/>
        <w:tabs>
          <w:tab w:val="left" w:pos="8302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(вид и тип практики)</w:t>
      </w:r>
    </w:p>
    <w:p w14:paraId="2E925EF1" w14:textId="3B8F86CE" w:rsidR="004B6333" w:rsidRPr="004B6333" w:rsidRDefault="004B6333" w:rsidP="004B63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____</w:t>
      </w:r>
      <w:r w:rsidRPr="004B6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курса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обучения направления подготовки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40.03.01  «Юриспруденция» </w:t>
      </w:r>
    </w:p>
    <w:p w14:paraId="40511632" w14:textId="77777777" w:rsidR="004B6333" w:rsidRPr="00DF4B2C" w:rsidRDefault="004B6333" w:rsidP="004B63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профиля (направленности) </w:t>
      </w:r>
      <w:r w:rsidR="000A71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</w:t>
      </w:r>
      <w:r w:rsidRPr="004B6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о-правовой</w:t>
      </w:r>
    </w:p>
    <w:p w14:paraId="01CD636B" w14:textId="77777777" w:rsidR="004B6333" w:rsidRPr="004B6333" w:rsidRDefault="004B6333" w:rsidP="004B63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института (колледжа, филиала) </w:t>
      </w:r>
      <w:r w:rsidRPr="004B63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Тамбовского филиала АНО ВО «Российский новый университет»</w:t>
      </w:r>
    </w:p>
    <w:p w14:paraId="3F6BBEE3" w14:textId="77777777" w:rsidR="004B6333" w:rsidRPr="00DF4B2C" w:rsidRDefault="004B6333" w:rsidP="004B633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срок</w:t>
      </w:r>
      <w:r w:rsidRPr="004B633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недели</w:t>
      </w:r>
    </w:p>
    <w:p w14:paraId="2386DB18" w14:textId="77777777" w:rsidR="004B6333" w:rsidRPr="00DF4B2C" w:rsidRDefault="004B6333" w:rsidP="004B6333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количестве ________ человек.</w:t>
      </w:r>
    </w:p>
    <w:p w14:paraId="078FDCEC" w14:textId="77777777" w:rsidR="004B6333" w:rsidRDefault="004B6333" w:rsidP="004B633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Компетенции, формируе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мые в ходе прохождения практики:</w:t>
      </w:r>
    </w:p>
    <w:p w14:paraId="351AFBDD" w14:textId="77777777" w:rsidR="004B6333" w:rsidRDefault="004B6333" w:rsidP="004B6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ОПК-5 </w:t>
      </w:r>
      <w:r w:rsidRPr="00DF4B2C">
        <w:rPr>
          <w:rFonts w:ascii="Times New Roman" w:hAnsi="Times New Roman" w:cs="Times New Roman"/>
          <w:sz w:val="24"/>
          <w:szCs w:val="24"/>
        </w:rPr>
        <w:t>способен логически верно, аргументированно и ясно строить устную и письменную речь с единообразным и корректным использованием профессиона</w:t>
      </w:r>
      <w:r>
        <w:rPr>
          <w:rFonts w:ascii="Times New Roman" w:hAnsi="Times New Roman" w:cs="Times New Roman"/>
          <w:sz w:val="24"/>
          <w:szCs w:val="24"/>
        </w:rPr>
        <w:t>льной юридической лексики;</w:t>
      </w:r>
    </w:p>
    <w:p w14:paraId="673D149D" w14:textId="77777777" w:rsidR="004B6333" w:rsidRDefault="004B6333" w:rsidP="004B6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ОПК-6</w:t>
      </w:r>
      <w:r w:rsidRPr="00DF4B2C">
        <w:rPr>
          <w:rFonts w:ascii="Times New Roman" w:hAnsi="Times New Roman" w:cs="Times New Roman"/>
          <w:sz w:val="24"/>
          <w:szCs w:val="24"/>
        </w:rPr>
        <w:t xml:space="preserve"> способен участвовать в подготовке проектов нормативных правовых актов и ин</w:t>
      </w:r>
      <w:r>
        <w:rPr>
          <w:rFonts w:ascii="Times New Roman" w:hAnsi="Times New Roman" w:cs="Times New Roman"/>
          <w:sz w:val="24"/>
          <w:szCs w:val="24"/>
        </w:rPr>
        <w:t>ых юридических документов</w:t>
      </w:r>
      <w:r w:rsidRPr="00DF4B2C">
        <w:rPr>
          <w:rFonts w:ascii="Times New Roman" w:hAnsi="Times New Roman" w:cs="Times New Roman"/>
          <w:sz w:val="24"/>
          <w:szCs w:val="24"/>
        </w:rPr>
        <w:t>;</w:t>
      </w:r>
    </w:p>
    <w:p w14:paraId="2D4CC83E" w14:textId="77777777" w:rsidR="004B6333" w:rsidRPr="004B6333" w:rsidRDefault="004B6333" w:rsidP="004B633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ОПК-7 </w:t>
      </w:r>
      <w:r w:rsidRPr="00DF4B2C">
        <w:rPr>
          <w:rFonts w:ascii="Times New Roman" w:hAnsi="Times New Roman" w:cs="Times New Roman"/>
          <w:sz w:val="24"/>
          <w:szCs w:val="24"/>
        </w:rPr>
        <w:t>способен соблюдать принципы этики юриста, в том числе в части антикоррупционных стандартов поведения;</w:t>
      </w:r>
    </w:p>
    <w:p w14:paraId="75AABA01" w14:textId="77777777" w:rsidR="004B6333" w:rsidRDefault="004B6333" w:rsidP="004B633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ОПК-8 </w:t>
      </w:r>
      <w:r w:rsidRPr="00DF4B2C">
        <w:rPr>
          <w:rFonts w:ascii="Times New Roman" w:hAnsi="Times New Roman" w:cs="Times New Roman"/>
          <w:sz w:val="24"/>
          <w:szCs w:val="24"/>
        </w:rPr>
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безопасности.</w:t>
      </w:r>
    </w:p>
    <w:p w14:paraId="31AE9D25" w14:textId="77777777" w:rsidR="004B6333" w:rsidRPr="004B6333" w:rsidRDefault="004B6333" w:rsidP="004B6333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F4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</w:p>
    <w:p w14:paraId="12CF53C2" w14:textId="77777777" w:rsidR="004B6333" w:rsidRPr="00DF4B2C" w:rsidRDefault="004B6333" w:rsidP="004B6333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(код, содержание)</w:t>
      </w:r>
    </w:p>
    <w:p w14:paraId="36CCFF9C" w14:textId="77777777" w:rsidR="004B6333" w:rsidRPr="00DF4B2C" w:rsidRDefault="004B6333" w:rsidP="004B6333">
      <w:pPr>
        <w:shd w:val="clear" w:color="auto" w:fill="FFFFFF"/>
        <w:tabs>
          <w:tab w:val="left" w:pos="8302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76DE1C" w14:textId="77777777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33BB39" w14:textId="77777777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A27F00" w14:textId="77777777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EF2899" w14:textId="77777777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F54A53" w14:textId="77777777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313CB3" w14:textId="77777777" w:rsidR="004B6333" w:rsidRPr="00DF4B2C" w:rsidRDefault="004B6333" w:rsidP="004B6333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</w:p>
    <w:p w14:paraId="24F2841C" w14:textId="77777777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Приложение № 2 к Договору</w:t>
      </w:r>
    </w:p>
    <w:p w14:paraId="06C2DAED" w14:textId="77777777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5564C6" w14:textId="2A8BE580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№ _______ от  « ___»____________ 202</w:t>
      </w:r>
      <w:r w:rsidR="0051598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3</w:t>
      </w:r>
      <w:r w:rsidRPr="00DF4B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г.</w:t>
      </w:r>
    </w:p>
    <w:p w14:paraId="73080659" w14:textId="77777777" w:rsidR="004B6333" w:rsidRPr="00DF4B2C" w:rsidRDefault="004B6333" w:rsidP="004B63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E87F71" w14:textId="77777777" w:rsidR="004B6333" w:rsidRPr="00DF4B2C" w:rsidRDefault="004B6333" w:rsidP="004B63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ПОМЕЩЕНИЙ ПРОФИЛЬНОЙ ОРГАНИЗАЦИИ</w:t>
      </w:r>
    </w:p>
    <w:p w14:paraId="136DD650" w14:textId="77777777" w:rsidR="004B6333" w:rsidRPr="00DF4B2C" w:rsidRDefault="004B6333" w:rsidP="004B63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C380BE" w14:textId="77777777" w:rsidR="004B6333" w:rsidRPr="00DF4B2C" w:rsidRDefault="004B6333" w:rsidP="004B63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практики используются:</w:t>
      </w:r>
    </w:p>
    <w:p w14:paraId="222EF661" w14:textId="77777777" w:rsidR="004B6333" w:rsidRPr="00DF4B2C" w:rsidRDefault="004B6333" w:rsidP="004B6333">
      <w:pPr>
        <w:spacing w:after="0" w:line="240" w:lineRule="auto"/>
        <w:jc w:val="both"/>
        <w:rPr>
          <w:rFonts w:ascii="Times New Roman" w:eastAsia="Times New Roman" w:hAnsi="Times New Roman" w:cs="SimSun"/>
          <w:sz w:val="24"/>
          <w:szCs w:val="24"/>
          <w:lang w:eastAsia="ru-RU"/>
        </w:rPr>
      </w:pPr>
    </w:p>
    <w:p w14:paraId="7EAEBCBA" w14:textId="77777777" w:rsidR="004B6333" w:rsidRPr="00DF4B2C" w:rsidRDefault="004B6333" w:rsidP="004B6333">
      <w:pPr>
        <w:spacing w:after="0" w:line="240" w:lineRule="auto"/>
        <w:jc w:val="both"/>
        <w:rPr>
          <w:rFonts w:ascii="Times New Roman" w:eastAsia="Times New Roman" w:hAnsi="Times New Roman" w:cs="SimSun"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SimSun"/>
          <w:sz w:val="24"/>
          <w:szCs w:val="24"/>
          <w:lang w:eastAsia="ru-RU"/>
        </w:rPr>
        <w:t xml:space="preserve">Кабинет №___________________________________________________________________, </w:t>
      </w:r>
      <w:r w:rsidRPr="00DF4B2C">
        <w:rPr>
          <w:rFonts w:ascii="Times New Roman" w:eastAsia="Times New Roman" w:hAnsi="Times New Roman" w:cs="SimSun"/>
          <w:sz w:val="20"/>
          <w:szCs w:val="20"/>
          <w:lang w:eastAsia="ru-RU"/>
        </w:rPr>
        <w:t xml:space="preserve">                                                     </w:t>
      </w:r>
    </w:p>
    <w:p w14:paraId="108B3571" w14:textId="77777777" w:rsidR="004B6333" w:rsidRPr="00DF4B2C" w:rsidRDefault="004B6333" w:rsidP="004B6333">
      <w:pPr>
        <w:spacing w:after="0" w:line="240" w:lineRule="auto"/>
        <w:jc w:val="both"/>
        <w:rPr>
          <w:rFonts w:ascii="Times New Roman" w:eastAsia="Times New Roman" w:hAnsi="Times New Roman" w:cs="SimSun"/>
          <w:sz w:val="20"/>
          <w:szCs w:val="20"/>
          <w:lang w:eastAsia="ru-RU"/>
        </w:rPr>
      </w:pPr>
      <w:r w:rsidRPr="00DF4B2C">
        <w:rPr>
          <w:rFonts w:ascii="Times New Roman" w:eastAsia="Times New Roman" w:hAnsi="Times New Roman" w:cs="SimSun"/>
          <w:sz w:val="20"/>
          <w:szCs w:val="20"/>
          <w:lang w:eastAsia="ru-RU"/>
        </w:rPr>
        <w:t xml:space="preserve">                                             (наименование кабинета/структурного подразделения)</w:t>
      </w:r>
    </w:p>
    <w:p w14:paraId="478DEBEB" w14:textId="77777777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0753B" w14:textId="77777777" w:rsidR="004B6333" w:rsidRPr="00DF4B2C" w:rsidRDefault="004B6333" w:rsidP="004B6333">
      <w:pPr>
        <w:spacing w:after="0" w:line="240" w:lineRule="auto"/>
        <w:jc w:val="both"/>
        <w:rPr>
          <w:rFonts w:ascii="Times New Roman" w:eastAsia="Times New Roman" w:hAnsi="Times New Roman" w:cs="SimSun"/>
          <w:sz w:val="24"/>
          <w:szCs w:val="24"/>
          <w:lang w:eastAsia="ru-RU"/>
        </w:rPr>
      </w:pPr>
      <w:r w:rsidRPr="00DF4B2C">
        <w:rPr>
          <w:rFonts w:ascii="Times New Roman" w:eastAsia="Times New Roman" w:hAnsi="Times New Roman" w:cs="SimSun"/>
          <w:sz w:val="24"/>
          <w:szCs w:val="24"/>
          <w:lang w:eastAsia="ru-RU"/>
        </w:rPr>
        <w:t>оснащенный _________________________________________________________________ ,</w:t>
      </w:r>
    </w:p>
    <w:p w14:paraId="68BE309F" w14:textId="77777777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5C3BF2" w14:textId="77777777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749A3D" w14:textId="77777777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4E0281" w14:textId="77777777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C301BB" w14:textId="77777777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2627DE" w14:textId="77777777" w:rsidR="004B6333" w:rsidRPr="00DF4B2C" w:rsidRDefault="004B6333" w:rsidP="004B633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D44DAF" w14:textId="77777777" w:rsidR="004B6333" w:rsidRPr="00DF4B2C" w:rsidRDefault="004B6333" w:rsidP="004B63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B50AD8" w14:textId="77777777" w:rsidR="009C7C81" w:rsidRDefault="000205B5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B9A8D2D0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B27B9"/>
    <w:multiLevelType w:val="multilevel"/>
    <w:tmpl w:val="51EEA9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CFC7D2C"/>
    <w:multiLevelType w:val="multilevel"/>
    <w:tmpl w:val="C8F4B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F52FC"/>
    <w:multiLevelType w:val="multilevel"/>
    <w:tmpl w:val="B2748D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333"/>
    <w:rsid w:val="000205B5"/>
    <w:rsid w:val="000A71F1"/>
    <w:rsid w:val="00160B04"/>
    <w:rsid w:val="00242DE9"/>
    <w:rsid w:val="00290CD0"/>
    <w:rsid w:val="002E22E3"/>
    <w:rsid w:val="002F5FBC"/>
    <w:rsid w:val="003226F6"/>
    <w:rsid w:val="003256F1"/>
    <w:rsid w:val="00353011"/>
    <w:rsid w:val="003554D4"/>
    <w:rsid w:val="0037080B"/>
    <w:rsid w:val="00427133"/>
    <w:rsid w:val="00441537"/>
    <w:rsid w:val="00476DB0"/>
    <w:rsid w:val="004B6333"/>
    <w:rsid w:val="004D36C4"/>
    <w:rsid w:val="0051598C"/>
    <w:rsid w:val="0052017E"/>
    <w:rsid w:val="005230D8"/>
    <w:rsid w:val="00525A9F"/>
    <w:rsid w:val="0056367B"/>
    <w:rsid w:val="00572E20"/>
    <w:rsid w:val="005B1084"/>
    <w:rsid w:val="006A3EA9"/>
    <w:rsid w:val="00714A13"/>
    <w:rsid w:val="00716494"/>
    <w:rsid w:val="00722E4A"/>
    <w:rsid w:val="0078533D"/>
    <w:rsid w:val="00835511"/>
    <w:rsid w:val="00887C0C"/>
    <w:rsid w:val="008B5FCE"/>
    <w:rsid w:val="008E1F2F"/>
    <w:rsid w:val="009054F5"/>
    <w:rsid w:val="00945E86"/>
    <w:rsid w:val="00996427"/>
    <w:rsid w:val="00A0759F"/>
    <w:rsid w:val="00A117AA"/>
    <w:rsid w:val="00A17C0F"/>
    <w:rsid w:val="00A76AB7"/>
    <w:rsid w:val="00A81A81"/>
    <w:rsid w:val="00A95A56"/>
    <w:rsid w:val="00AB5FC5"/>
    <w:rsid w:val="00BC05DB"/>
    <w:rsid w:val="00BD1621"/>
    <w:rsid w:val="00C306A7"/>
    <w:rsid w:val="00C52714"/>
    <w:rsid w:val="00C6213E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017C"/>
  <w15:chartTrackingRefBased/>
  <w15:docId w15:val="{60A3A194-8957-413E-A8E0-254749C6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33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paragraph" w:styleId="a3">
    <w:name w:val="List Paragraph"/>
    <w:basedOn w:val="a"/>
    <w:uiPriority w:val="34"/>
    <w:qFormat/>
    <w:rsid w:val="004B6333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39"/>
    <w:rsid w:val="004B63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B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11</cp:revision>
  <dcterms:created xsi:type="dcterms:W3CDTF">2023-01-18T07:49:00Z</dcterms:created>
  <dcterms:modified xsi:type="dcterms:W3CDTF">2025-03-10T09:25:00Z</dcterms:modified>
</cp:coreProperties>
</file>